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43C" w:rsidRDefault="009D7591">
      <w:pPr>
        <w:pStyle w:val="BodyA"/>
      </w:pPr>
      <w:r>
        <w:rPr>
          <w:noProof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1265517</wp:posOffset>
            </wp:positionH>
            <wp:positionV relativeFrom="line">
              <wp:posOffset>165100</wp:posOffset>
            </wp:positionV>
            <wp:extent cx="5029201" cy="1270001"/>
            <wp:effectExtent l="0" t="0" r="0" b="0"/>
            <wp:wrapTopAndBottom distT="152400" distB="152400"/>
            <wp:docPr id="1073741825" name="officeArt object" descr="Image Galler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 Gallery" descr="Image Gallery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l="3334" r="3332"/>
                    <a:stretch>
                      <a:fillRect/>
                    </a:stretch>
                  </pic:blipFill>
                  <pic:spPr>
                    <a:xfrm>
                      <a:off x="0" y="0"/>
                      <a:ext cx="5029201" cy="127000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2C743C" w:rsidRPr="009E5ADE" w:rsidRDefault="00287330">
      <w:pPr>
        <w:pStyle w:val="Heading2"/>
        <w:rPr>
          <w:u w:val="single"/>
        </w:rPr>
      </w:pPr>
      <w:r w:rsidRPr="009E5ADE">
        <w:rPr>
          <w:u w:val="single"/>
        </w:rPr>
        <w:t>Walks Programme December 2026 to March 2027</w:t>
      </w:r>
    </w:p>
    <w:p w:rsidR="009E5ADE" w:rsidRDefault="009E5ADE" w:rsidP="009E5ADE">
      <w:pPr>
        <w:pStyle w:val="BodyA"/>
      </w:pPr>
    </w:p>
    <w:p w:rsidR="00290542" w:rsidRDefault="00290542" w:rsidP="00290542">
      <w:pPr>
        <w:pStyle w:val="BodyA"/>
        <w:numPr>
          <w:ilvl w:val="0"/>
          <w:numId w:val="1"/>
        </w:numPr>
        <w:ind w:left="0" w:firstLine="76"/>
      </w:pPr>
      <w:r w:rsidRPr="00290542">
        <w:t xml:space="preserve">The rambles cater for all levels from 2 to 12 miles approx., midweek &amp; weekends </w:t>
      </w:r>
    </w:p>
    <w:p w:rsidR="00290542" w:rsidRDefault="00290542" w:rsidP="00290542">
      <w:pPr>
        <w:pStyle w:val="BodyA"/>
        <w:numPr>
          <w:ilvl w:val="0"/>
          <w:numId w:val="1"/>
        </w:numPr>
        <w:ind w:left="0" w:firstLine="76"/>
      </w:pPr>
      <w:r w:rsidRPr="00290542">
        <w:t xml:space="preserve">Grid reference or nearest useful post code are given for the start points. </w:t>
      </w:r>
    </w:p>
    <w:p w:rsidR="00290542" w:rsidRDefault="00290542" w:rsidP="00290542">
      <w:pPr>
        <w:pStyle w:val="BodyA"/>
        <w:numPr>
          <w:ilvl w:val="0"/>
          <w:numId w:val="1"/>
        </w:numPr>
        <w:ind w:left="0" w:firstLine="76"/>
      </w:pPr>
      <w:r w:rsidRPr="00290542">
        <w:t xml:space="preserve">Suitable clothing &amp; footwear is advised for the type of ramble &amp; weather conditions. </w:t>
      </w:r>
    </w:p>
    <w:p w:rsidR="00290542" w:rsidRDefault="00290542" w:rsidP="00290542">
      <w:pPr>
        <w:pStyle w:val="BodyA"/>
        <w:numPr>
          <w:ilvl w:val="0"/>
          <w:numId w:val="1"/>
        </w:numPr>
        <w:ind w:left="0" w:firstLine="76"/>
      </w:pPr>
      <w:r w:rsidRPr="00290542">
        <w:t xml:space="preserve">It is recommended that drinks &amp; snacks for all walks &amp; packed lunches where stated. </w:t>
      </w:r>
    </w:p>
    <w:p w:rsidR="00290542" w:rsidRDefault="00290542" w:rsidP="00290542">
      <w:pPr>
        <w:pStyle w:val="BodyA"/>
        <w:numPr>
          <w:ilvl w:val="0"/>
          <w:numId w:val="1"/>
        </w:numPr>
        <w:ind w:left="0" w:firstLine="76"/>
      </w:pPr>
      <w:r w:rsidRPr="00290542">
        <w:t xml:space="preserve">Please be aware of the risks of slips &amp; trips on the walk and be alert on roads. </w:t>
      </w:r>
    </w:p>
    <w:p w:rsidR="00290542" w:rsidRDefault="00290542" w:rsidP="00290542">
      <w:pPr>
        <w:pStyle w:val="BodyA"/>
        <w:numPr>
          <w:ilvl w:val="0"/>
          <w:numId w:val="1"/>
        </w:numPr>
        <w:ind w:left="0" w:firstLine="76"/>
      </w:pPr>
      <w:r>
        <w:t>I</w:t>
      </w:r>
      <w:r w:rsidRPr="00290542">
        <w:t xml:space="preserve">f you have a medical problem, please make the walk leader aware before the start. </w:t>
      </w:r>
    </w:p>
    <w:p w:rsidR="00290542" w:rsidRDefault="00290542" w:rsidP="00290542">
      <w:pPr>
        <w:pStyle w:val="BodyA"/>
        <w:numPr>
          <w:ilvl w:val="0"/>
          <w:numId w:val="1"/>
        </w:numPr>
        <w:ind w:left="0" w:firstLine="76"/>
      </w:pPr>
      <w:r w:rsidRPr="00290542">
        <w:t xml:space="preserve">Car sharing &amp; the use of public transport </w:t>
      </w:r>
      <w:proofErr w:type="gramStart"/>
      <w:r w:rsidRPr="00290542">
        <w:t>is</w:t>
      </w:r>
      <w:proofErr w:type="gramEnd"/>
      <w:r w:rsidRPr="00290542">
        <w:t xml:space="preserve"> suggested where possible. </w:t>
      </w:r>
    </w:p>
    <w:p w:rsidR="00290542" w:rsidRDefault="00290542" w:rsidP="00290542">
      <w:pPr>
        <w:pStyle w:val="BodyA"/>
        <w:numPr>
          <w:ilvl w:val="0"/>
          <w:numId w:val="1"/>
        </w:numPr>
        <w:ind w:left="0" w:firstLine="76"/>
      </w:pPr>
      <w:r w:rsidRPr="00290542">
        <w:t xml:space="preserve">Dogs are permitted except as shown on the walk description. </w:t>
      </w:r>
    </w:p>
    <w:p w:rsidR="00290542" w:rsidRPr="00290542" w:rsidRDefault="00290542" w:rsidP="00290542">
      <w:pPr>
        <w:pStyle w:val="BodyA"/>
        <w:numPr>
          <w:ilvl w:val="0"/>
          <w:numId w:val="1"/>
        </w:numPr>
        <w:ind w:left="0" w:firstLine="76"/>
        <w:rPr>
          <w:b/>
        </w:rPr>
      </w:pPr>
      <w:r w:rsidRPr="00290542">
        <w:rPr>
          <w:b/>
        </w:rPr>
        <w:t>Any concerns you have about the walk please contact the walk leader.</w:t>
      </w:r>
    </w:p>
    <w:p w:rsidR="002C743C" w:rsidRPr="00290542" w:rsidRDefault="00290542" w:rsidP="00290542">
      <w:pPr>
        <w:pStyle w:val="BodyA"/>
        <w:numPr>
          <w:ilvl w:val="0"/>
          <w:numId w:val="1"/>
        </w:numPr>
        <w:ind w:left="0" w:firstLine="76"/>
        <w:rPr>
          <w:b/>
        </w:rPr>
      </w:pPr>
      <w:r w:rsidRPr="00290542">
        <w:rPr>
          <w:b/>
        </w:rPr>
        <w:t>Walks may be subject to change or cancellation. Check Friday email/website.</w:t>
      </w:r>
    </w:p>
    <w:p w:rsidR="002C743C" w:rsidRDefault="002C743C">
      <w:pPr>
        <w:pStyle w:val="BodyA"/>
      </w:pPr>
    </w:p>
    <w:p w:rsidR="002C743C" w:rsidRDefault="002C743C">
      <w:pPr>
        <w:pStyle w:val="BodyA"/>
      </w:pPr>
    </w:p>
    <w:tbl>
      <w:tblPr>
        <w:tblW w:w="986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/>
      </w:tblPr>
      <w:tblGrid>
        <w:gridCol w:w="3766"/>
        <w:gridCol w:w="6095"/>
      </w:tblGrid>
      <w:tr w:rsidR="00331F1F" w:rsidTr="00290542">
        <w:trPr>
          <w:trHeight w:val="551"/>
        </w:trPr>
        <w:tc>
          <w:tcPr>
            <w:tcW w:w="3766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1F1F" w:rsidRDefault="00331F1F">
            <w:pPr>
              <w:pStyle w:val="TableStyle2"/>
            </w:pPr>
            <w:r>
              <w:rPr>
                <w:b/>
                <w:bCs/>
                <w:sz w:val="22"/>
                <w:szCs w:val="22"/>
              </w:rPr>
              <w:t>Sun, January 24, 2027 10:30</w:t>
            </w:r>
          </w:p>
          <w:p w:rsidR="00331F1F" w:rsidRDefault="004B1CB6" w:rsidP="00646F53">
            <w:pPr>
              <w:pStyle w:val="TableStyle2"/>
            </w:pPr>
            <w:hyperlink r:id="FALSE" w:history="1">
              <w:r w:rsidR="00331F1F" w:rsidRPr="00260787">
                <w:rPr>
                  <w:rStyle w:val="Hyperlink"/>
                  <w:b/>
                  <w:bCs/>
                  <w:sz w:val="22"/>
                  <w:szCs w:val="22"/>
                </w:rPr>
                <w:t>SU 655 645</w:t>
              </w:r>
            </w:hyperlink>
            <w:r w:rsidR="00331F1F">
              <w:rPr>
                <w:b/>
                <w:bCs/>
                <w:sz w:val="22"/>
                <w:szCs w:val="22"/>
              </w:rPr>
              <w:t xml:space="preserve"> 5 Miles</w:t>
            </w:r>
          </w:p>
        </w:tc>
        <w:tc>
          <w:tcPr>
            <w:tcW w:w="6095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1F1F" w:rsidRDefault="00331F1F">
            <w:pPr>
              <w:pStyle w:val="TableStyle2"/>
              <w:jc w:val="right"/>
            </w:pPr>
            <w:r>
              <w:rPr>
                <w:b/>
                <w:bCs/>
                <w:sz w:val="22"/>
                <w:szCs w:val="22"/>
              </w:rPr>
              <w:t>Roman Amphitheatre and Foudry Brook</w:t>
            </w:r>
          </w:p>
          <w:p w:rsidR="00331F1F" w:rsidRDefault="00331F1F" w:rsidP="00860728">
            <w:pPr>
              <w:pStyle w:val="TableStyle2"/>
              <w:jc w:val="right"/>
            </w:pPr>
            <w:r>
              <w:rPr>
                <w:b/>
                <w:bCs/>
                <w:sz w:val="22"/>
                <w:szCs w:val="22"/>
              </w:rPr>
              <w:t>Gill Smith; Sarah Mitchell %%PHONE%%</w:t>
            </w:r>
          </w:p>
        </w:tc>
      </w:tr>
      <w:tr w:rsidR="002C743C" w:rsidTr="004C3684">
        <w:trPr>
          <w:trHeight w:val="287"/>
        </w:trPr>
        <w:tc>
          <w:tcPr>
            <w:tcW w:w="9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7C65" w:rsidRDefault="009D7591" w:rsidP="00A02CBA">
            <w:pPr>
              <w:pStyle w:val="BodyA"/>
              <w:jc w:val="both"/>
              <w:rPr>
                <w:lang w:val="en-US"/>
              </w:rPr>
            </w:pPr>
            <w:r>
              <w:rPr>
                <w:lang w:val="en-US"/>
              </w:rPr>
              <w:t>A walk through fields to the south of Mortimer with views over Hampshire and a visit to the remains of the first century Roman amphitheatre at Silchester. The walk starts in the car park opposite the Horse and Groom in Stratfield Mortimer.</w:t>
            </w:r>
            <w:r w:rsidR="00DC673A">
              <w:rPr>
                <w:lang w:val="en-US"/>
              </w:rPr>
              <w:t xml:space="preserve"> </w:t>
            </w:r>
            <w:r w:rsidR="00DC673A" w:rsidRPr="0078759B">
              <w:rPr>
                <w:b/>
              </w:rPr>
              <w:t/>
            </w:r>
          </w:p>
          <w:p w:rsidR="00290542" w:rsidRPr="00667C65" w:rsidRDefault="00290542" w:rsidP="00A02CBA">
            <w:pPr>
              <w:pStyle w:val="BodyA"/>
              <w:jc w:val="both"/>
              <w:rPr>
                <w:sz w:val="16"/>
                <w:szCs w:val="16"/>
              </w:rPr>
            </w:pPr>
          </w:p>
        </w:tc>
      </w:tr>
    </w:tbl>
    <w:p w:rsidR="002C743C" w:rsidRDefault="002C743C" w:rsidP="007E154B">
      <w:pPr>
        <w:pStyle w:val="BodyA"/>
        <w:widowControl w:val="0"/>
        <w:ind w:left="216" w:hanging="216"/>
      </w:pPr>
    </w:p>
    <w:p w:rsidR="002C743C" w:rsidRDefault="002C743C" w:rsidP="007E154B">
      <w:pPr>
        <w:pStyle w:val="BodyA"/>
        <w:widowControl w:val="0"/>
        <w:ind w:left="108" w:hanging="108"/>
      </w:pPr>
    </w:p>
    <w:p w:rsidR="002C743C" w:rsidRDefault="002C743C" w:rsidP="007E154B">
      <w:pPr>
        <w:pStyle w:val="BodyA"/>
      </w:pPr>
    </w:p>
    <w:p w:rsidR="00290542" w:rsidRDefault="00290542" w:rsidP="007E154B">
      <w:pPr>
        <w:pStyle w:val="BodyA"/>
      </w:pPr>
    </w:p>
    <w:p w:rsidR="002C743C" w:rsidRDefault="002C743C" w:rsidP="007E154B">
      <w:pPr>
        <w:pStyle w:val="BodyA"/>
        <w:widowControl w:val="0"/>
        <w:ind w:left="216" w:hanging="216"/>
      </w:pPr>
    </w:p>
    <w:p w:rsidR="002C743C" w:rsidRDefault="002C743C" w:rsidP="007E154B">
      <w:pPr>
        <w:pStyle w:val="BodyA"/>
        <w:widowControl w:val="0"/>
        <w:ind w:left="108" w:hanging="108"/>
      </w:pPr>
    </w:p>
    <w:p w:rsidR="002C743C" w:rsidRDefault="002C743C" w:rsidP="007E154B">
      <w:pPr>
        <w:pStyle w:val="BodyA"/>
      </w:pPr>
    </w:p>
    <w:p w:rsidR="002C743C" w:rsidRDefault="002C743C" w:rsidP="007E154B">
      <w:pPr>
        <w:pStyle w:val="BodyA"/>
      </w:pPr>
    </w:p>
    <w:p w:rsidR="002C743C" w:rsidRDefault="009D7591" w:rsidP="007E154B">
      <w:pPr>
        <w:pStyle w:val="Default"/>
        <w:spacing w:before="0" w:after="240" w:line="24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These </w:t>
      </w:r>
      <w:proofErr w:type="spellStart"/>
      <w:r>
        <w:rPr>
          <w:b/>
          <w:bCs/>
          <w:sz w:val="20"/>
          <w:szCs w:val="20"/>
        </w:rPr>
        <w:t>programmes</w:t>
      </w:r>
      <w:proofErr w:type="spellEnd"/>
      <w:r>
        <w:rPr>
          <w:b/>
          <w:bCs/>
          <w:sz w:val="20"/>
          <w:szCs w:val="20"/>
        </w:rPr>
        <w:t xml:space="preserve"> must not be copied and passed on to non-members unless explicitly </w:t>
      </w:r>
      <w:proofErr w:type="spellStart"/>
      <w:r>
        <w:rPr>
          <w:b/>
          <w:bCs/>
          <w:sz w:val="20"/>
          <w:szCs w:val="20"/>
        </w:rPr>
        <w:t>authorised</w:t>
      </w:r>
      <w:proofErr w:type="spellEnd"/>
      <w:r>
        <w:rPr>
          <w:b/>
          <w:bCs/>
          <w:sz w:val="20"/>
          <w:szCs w:val="20"/>
        </w:rPr>
        <w:t xml:space="preserve">. </w:t>
      </w:r>
    </w:p>
    <w:p w:rsidR="002C743C" w:rsidRDefault="009D7591" w:rsidP="007E154B">
      <w:pPr>
        <w:pStyle w:val="Default"/>
        <w:spacing w:before="0" w:after="240" w:line="240" w:lineRule="auto"/>
      </w:pPr>
      <w:r>
        <w:rPr>
          <w:sz w:val="21"/>
          <w:szCs w:val="21"/>
        </w:rPr>
        <w:t xml:space="preserve">For more information about the Pang Valley Group and to receive future walking </w:t>
      </w:r>
      <w:proofErr w:type="spellStart"/>
      <w:r>
        <w:rPr>
          <w:sz w:val="21"/>
          <w:szCs w:val="21"/>
        </w:rPr>
        <w:t>programmes</w:t>
      </w:r>
      <w:proofErr w:type="spellEnd"/>
      <w:r>
        <w:rPr>
          <w:sz w:val="21"/>
          <w:szCs w:val="21"/>
        </w:rPr>
        <w:t xml:space="preserve"> please contact our Walks Coordinator Steve Ellis on 07818-091611 at: </w:t>
      </w:r>
      <w:r>
        <w:rPr>
          <w:color w:val="3463C0"/>
          <w:sz w:val="21"/>
          <w:szCs w:val="21"/>
          <w:u w:color="3463C0"/>
        </w:rPr>
        <w:t xml:space="preserve">walks@pvramblers.org.uk </w:t>
      </w:r>
      <w:r>
        <w:rPr>
          <w:sz w:val="21"/>
          <w:szCs w:val="21"/>
        </w:rPr>
        <w:t xml:space="preserve">or our Membership Secretary Pete Moody on 07972-159975 at: </w:t>
      </w:r>
      <w:r>
        <w:rPr>
          <w:color w:val="3463C0"/>
          <w:sz w:val="21"/>
          <w:szCs w:val="21"/>
          <w:u w:color="3463C0"/>
        </w:rPr>
        <w:t xml:space="preserve">membership@pvramblers.org.uk </w:t>
      </w:r>
    </w:p>
    <w:p w:rsidR="002C743C" w:rsidRDefault="009D7591" w:rsidP="00287330">
      <w:pPr>
        <w:pStyle w:val="Default"/>
        <w:spacing w:before="0" w:after="240" w:line="240" w:lineRule="auto"/>
      </w:pPr>
      <w:r>
        <w:rPr>
          <w:sz w:val="21"/>
          <w:szCs w:val="21"/>
          <w:lang w:val="de-DE"/>
        </w:rPr>
        <w:t xml:space="preserve">© </w:t>
      </w:r>
      <w:r w:rsidR="005F018D" w:rsidRPr="005F018D">
        <w:rPr>
          <w:sz w:val="21"/>
          <w:szCs w:val="21"/>
          <w:lang w:val="de-DE"/>
        </w:rPr>
        <w:t>2026</w:t>
      </w:r>
      <w:r>
        <w:rPr>
          <w:sz w:val="21"/>
          <w:szCs w:val="21"/>
        </w:rPr>
        <w:t xml:space="preserve"> Copyright Pang Valley Ramblers                                              Registered Charity No: 109357</w:t>
      </w:r>
    </w:p>
    <w:sectPr w:rsidR="002C743C" w:rsidSect="0037255A">
      <w:footerReference w:type="default" r:id="rId9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9D2" w:rsidRDefault="00E979D2">
      <w:r>
        <w:separator/>
      </w:r>
    </w:p>
  </w:endnote>
  <w:endnote w:type="continuationSeparator" w:id="0">
    <w:p w:rsidR="00E979D2" w:rsidRDefault="00E979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1130016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EE46C7" w:rsidRDefault="00EE46C7">
            <w:pPr>
              <w:pStyle w:val="Footer"/>
            </w:pPr>
            <w:r>
              <w:t xml:space="preserve">Pang Valley Walks Programme </w:t>
            </w:r>
            <w:r w:rsidR="005F018D" w:rsidRPr="009E5ADE">
              <w:rPr>
                <w:u w:val="single"/>
              </w:rPr>
              <w:t>December 2026 to  March 2027</w:t>
            </w:r>
            <w:r>
              <w:tab/>
              <w:t xml:space="preserve">Page </w:t>
            </w:r>
            <w:r w:rsidR="004B1CB6">
              <w:rPr>
                <w:b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4B1CB6">
              <w:rPr>
                <w:b/>
              </w:rPr>
              <w:fldChar w:fldCharType="separate"/>
            </w:r>
            <w:r w:rsidR="002A5BB9">
              <w:rPr>
                <w:b/>
                <w:noProof/>
              </w:rPr>
              <w:t>1</w:t>
            </w:r>
            <w:r w:rsidR="004B1CB6">
              <w:rPr>
                <w:b/>
              </w:rPr>
              <w:fldChar w:fldCharType="end"/>
            </w:r>
            <w:r>
              <w:t xml:space="preserve"> of </w:t>
            </w:r>
            <w:r w:rsidR="004B1CB6">
              <w:rPr>
                <w:b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4B1CB6">
              <w:rPr>
                <w:b/>
              </w:rPr>
              <w:fldChar w:fldCharType="separate"/>
            </w:r>
            <w:r w:rsidR="002A5BB9">
              <w:rPr>
                <w:b/>
                <w:noProof/>
              </w:rPr>
              <w:t>1</w:t>
            </w:r>
            <w:r w:rsidR="004B1CB6">
              <w:rPr>
                <w:b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9D2" w:rsidRDefault="00E979D2">
      <w:r>
        <w:separator/>
      </w:r>
    </w:p>
  </w:footnote>
  <w:footnote w:type="continuationSeparator" w:id="0">
    <w:p w:rsidR="00E979D2" w:rsidRDefault="00E979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F7F6A"/>
    <w:multiLevelType w:val="hybridMultilevel"/>
    <w:tmpl w:val="D6B21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C743C"/>
    <w:rsid w:val="00091798"/>
    <w:rsid w:val="000D371C"/>
    <w:rsid w:val="000D607C"/>
    <w:rsid w:val="00155590"/>
    <w:rsid w:val="001A279C"/>
    <w:rsid w:val="00200199"/>
    <w:rsid w:val="00260787"/>
    <w:rsid w:val="0027441B"/>
    <w:rsid w:val="00287330"/>
    <w:rsid w:val="00290542"/>
    <w:rsid w:val="00292989"/>
    <w:rsid w:val="002A5BB9"/>
    <w:rsid w:val="002C743C"/>
    <w:rsid w:val="002D36F2"/>
    <w:rsid w:val="002E592B"/>
    <w:rsid w:val="00331F1F"/>
    <w:rsid w:val="0037255A"/>
    <w:rsid w:val="00387C6D"/>
    <w:rsid w:val="003D0A05"/>
    <w:rsid w:val="004A567B"/>
    <w:rsid w:val="004B1CB6"/>
    <w:rsid w:val="004C3684"/>
    <w:rsid w:val="00507158"/>
    <w:rsid w:val="0056260B"/>
    <w:rsid w:val="005D61CD"/>
    <w:rsid w:val="005F018D"/>
    <w:rsid w:val="0060167F"/>
    <w:rsid w:val="00667C65"/>
    <w:rsid w:val="006A2952"/>
    <w:rsid w:val="006D2E1C"/>
    <w:rsid w:val="006F0227"/>
    <w:rsid w:val="0070315B"/>
    <w:rsid w:val="0078759B"/>
    <w:rsid w:val="007A0DC6"/>
    <w:rsid w:val="007C65E4"/>
    <w:rsid w:val="007C754C"/>
    <w:rsid w:val="007E154B"/>
    <w:rsid w:val="008946CE"/>
    <w:rsid w:val="00903F03"/>
    <w:rsid w:val="00956D8B"/>
    <w:rsid w:val="009D7591"/>
    <w:rsid w:val="009E5ADE"/>
    <w:rsid w:val="009F219A"/>
    <w:rsid w:val="00A02CBA"/>
    <w:rsid w:val="00A41BC2"/>
    <w:rsid w:val="00AC3B13"/>
    <w:rsid w:val="00AE4ADA"/>
    <w:rsid w:val="00AE662C"/>
    <w:rsid w:val="00B91101"/>
    <w:rsid w:val="00CD5192"/>
    <w:rsid w:val="00DC673A"/>
    <w:rsid w:val="00DF47A2"/>
    <w:rsid w:val="00DF53F5"/>
    <w:rsid w:val="00E10C31"/>
    <w:rsid w:val="00E34947"/>
    <w:rsid w:val="00E979D2"/>
    <w:rsid w:val="00EE46C7"/>
    <w:rsid w:val="00F24684"/>
    <w:rsid w:val="00F305B6"/>
    <w:rsid w:val="00F752B9"/>
    <w:rsid w:val="00F75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55A"/>
    <w:rPr>
      <w:sz w:val="24"/>
      <w:szCs w:val="24"/>
      <w:lang w:val="en-US" w:eastAsia="en-US"/>
    </w:rPr>
  </w:style>
  <w:style w:type="paragraph" w:styleId="Heading2">
    <w:name w:val="heading 2"/>
    <w:next w:val="BodyA"/>
    <w:uiPriority w:val="9"/>
    <w:unhideWhenUsed/>
    <w:qFormat/>
    <w:rsid w:val="0037255A"/>
    <w:pPr>
      <w:keepNext/>
      <w:jc w:val="center"/>
      <w:outlineLvl w:val="1"/>
    </w:pPr>
    <w:rPr>
      <w:rFonts w:ascii="Helvetica Neue" w:hAnsi="Helvetica Neue" w:cs="Arial Unicode MS"/>
      <w:b/>
      <w:bCs/>
      <w:color w:val="000000"/>
      <w:sz w:val="32"/>
      <w:szCs w:val="32"/>
      <w:u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7255A"/>
    <w:rPr>
      <w:u w:val="single"/>
    </w:rPr>
  </w:style>
  <w:style w:type="paragraph" w:customStyle="1" w:styleId="HeaderFooter">
    <w:name w:val="Header &amp; Footer"/>
    <w:rsid w:val="0037255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odyA">
    <w:name w:val="Body A"/>
    <w:rsid w:val="0037255A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TableStyle2">
    <w:name w:val="Table Style 2"/>
    <w:rsid w:val="0037255A"/>
    <w:rPr>
      <w:rFonts w:ascii="Helvetica Neue" w:hAnsi="Helvetica Neue" w:cs="Arial Unicode MS"/>
      <w:color w:val="000000"/>
      <w:u w:color="000000"/>
    </w:rPr>
  </w:style>
  <w:style w:type="paragraph" w:customStyle="1" w:styleId="Default">
    <w:name w:val="Default"/>
    <w:rsid w:val="0037255A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EE46C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46C7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EE46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46C7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maps/dir/?api=1&amp;origin=&amp;destination=latitude,longitud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2" Type="http://schemas.openxmlformats.org/officeDocument/2006/relationships/hyperlink" Target="https://www.google.com/maps/dir/?api=1&amp;origin=&amp;destination=," TargetMode="Externa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petem</dc:creator>
  <cp:lastModifiedBy>pete.moody@ntlworld.com</cp:lastModifiedBy>
  <cp:revision>4</cp:revision>
  <dcterms:created xsi:type="dcterms:W3CDTF">2024-03-31T16:14:00Z</dcterms:created>
  <dcterms:modified xsi:type="dcterms:W3CDTF">2024-03-31T16:14:00Z</dcterms:modified>
</cp:coreProperties>
</file>